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DD1A" w14:textId="77777777" w:rsidR="00623AAF" w:rsidRDefault="00623AAF">
      <w:pPr>
        <w:rPr>
          <w:rFonts w:hint="eastAsia"/>
        </w:rPr>
      </w:pPr>
      <w:r>
        <w:rPr>
          <w:rFonts w:hint="eastAsia"/>
        </w:rPr>
        <w:t>禾的拼音：he2</w:t>
      </w:r>
    </w:p>
    <w:p w14:paraId="61CF48D3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14158" w14:textId="77777777" w:rsidR="00623AAF" w:rsidRDefault="00623AAF">
      <w:pPr>
        <w:rPr>
          <w:rFonts w:hint="eastAsia"/>
        </w:rPr>
      </w:pPr>
      <w:r>
        <w:rPr>
          <w:rFonts w:hint="eastAsia"/>
        </w:rPr>
        <w:t>“禾” 的拼音是：hé。在汉语拼音系统中，“禾”字被标定为第二声，即“he2”。这个简单的音节背后，却承载着中华文明悠久的历史和丰富的文化内涵。禾苗作为中国农业社会的象征，与中华民族的发展历程紧密相连。从远古时期的刀耕火种到现代的高科技农业生产，禾苗见证了这片土地上的变迁。</w:t>
      </w:r>
    </w:p>
    <w:p w14:paraId="61F5AA72" w14:textId="77777777" w:rsidR="00623AAF" w:rsidRDefault="00623AAF">
      <w:pPr>
        <w:rPr>
          <w:rFonts w:hint="eastAsia"/>
        </w:rPr>
      </w:pPr>
    </w:p>
    <w:p w14:paraId="0952A88F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3CAFA" w14:textId="77777777" w:rsidR="00623AAF" w:rsidRDefault="00623AAF">
      <w:pPr>
        <w:rPr>
          <w:rFonts w:hint="eastAsia"/>
        </w:rPr>
      </w:pPr>
      <w:r>
        <w:rPr>
          <w:rFonts w:hint="eastAsia"/>
        </w:rPr>
        <w:t>禾苗：生命的绿色画卷</w:t>
      </w:r>
    </w:p>
    <w:p w14:paraId="2FDA54C2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DF938" w14:textId="77777777" w:rsidR="00623AAF" w:rsidRDefault="00623AAF">
      <w:pPr>
        <w:rPr>
          <w:rFonts w:hint="eastAsia"/>
        </w:rPr>
      </w:pPr>
      <w:r>
        <w:rPr>
          <w:rFonts w:hint="eastAsia"/>
        </w:rPr>
        <w:t>禾苗是禾本科植物的幼苗，它们是大地赋予人类最珍贵的礼物之一。在中国古代，禾苗不仅仅是一种农作物，它更代表着希望、生命力以及丰收的承诺。每当春季来临，农民们便开始精心播种，期待秋季的收获。禾苗的成长过程充满了艰辛，但正是这不易的过程，让每一颗成熟的谷粒都显得尤为珍贵。随着季节的变化，田野里的禾苗逐渐由嫩绿转为金黄，形成一幅幅美丽的田园风光画。</w:t>
      </w:r>
    </w:p>
    <w:p w14:paraId="769972B0" w14:textId="77777777" w:rsidR="00623AAF" w:rsidRDefault="00623AAF">
      <w:pPr>
        <w:rPr>
          <w:rFonts w:hint="eastAsia"/>
        </w:rPr>
      </w:pPr>
    </w:p>
    <w:p w14:paraId="462ABA10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F3022" w14:textId="77777777" w:rsidR="00623AAF" w:rsidRDefault="00623AAF">
      <w:pPr>
        <w:rPr>
          <w:rFonts w:hint="eastAsia"/>
        </w:rPr>
      </w:pPr>
      <w:r>
        <w:rPr>
          <w:rFonts w:hint="eastAsia"/>
        </w:rPr>
        <w:t>传统农耕文化的基石</w:t>
      </w:r>
    </w:p>
    <w:p w14:paraId="6879ECDB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EF9A0" w14:textId="77777777" w:rsidR="00623AAF" w:rsidRDefault="00623AAF">
      <w:pPr>
        <w:rPr>
          <w:rFonts w:hint="eastAsia"/>
        </w:rPr>
      </w:pPr>
      <w:r>
        <w:rPr>
          <w:rFonts w:hint="eastAsia"/>
        </w:rPr>
        <w:t>在中国的传统农耕文化里，禾苗扮演着至关重要的角色。它是粮食的主要来源，也是人们生活中不可或缺的一部分。古人对禾苗有着深厚的情感，他们通过祭祀、诗歌等形式表达对大自然恩赐的感激之情。比如《诗经》中就有许多篇章赞美禾苗及与之相关的农事活动。“七月流火，九月授衣；春日载阳，有鸣仓庚”，这些诗句不仅描绘了当时的生活场景，也反映了人们对自然规律的认识。</w:t>
      </w:r>
    </w:p>
    <w:p w14:paraId="5B5F3D9A" w14:textId="77777777" w:rsidR="00623AAF" w:rsidRDefault="00623AAF">
      <w:pPr>
        <w:rPr>
          <w:rFonts w:hint="eastAsia"/>
        </w:rPr>
      </w:pPr>
    </w:p>
    <w:p w14:paraId="61719DEF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1B1D7" w14:textId="77777777" w:rsidR="00623AAF" w:rsidRDefault="00623AAF">
      <w:pPr>
        <w:rPr>
          <w:rFonts w:hint="eastAsia"/>
        </w:rPr>
      </w:pPr>
      <w:r>
        <w:rPr>
          <w:rFonts w:hint="eastAsia"/>
        </w:rPr>
        <w:t>现代农业中的新使命</w:t>
      </w:r>
    </w:p>
    <w:p w14:paraId="289E8105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CFDD0" w14:textId="77777777" w:rsidR="00623AAF" w:rsidRDefault="00623AAF">
      <w:pPr>
        <w:rPr>
          <w:rFonts w:hint="eastAsia"/>
        </w:rPr>
      </w:pPr>
      <w:r>
        <w:rPr>
          <w:rFonts w:hint="eastAsia"/>
        </w:rPr>
        <w:t>进入现代社会后，虽然工业化进程加快，城市化进程不断推进，但是禾苗的重要性并未因此而减弱。相反，在科学技术的支持下，禾苗的研究与种植迎来了新的发展机遇。科学家们致力于改良品种、提高产量，使得有限的土地能够产出更多的粮食。有机农业、生态农业等新型农业模式逐渐兴起，它们强调可持续发展，注重环境保护，确保禾苗在未来的农业生产中继续发挥重要作用。</w:t>
      </w:r>
    </w:p>
    <w:p w14:paraId="45F298F9" w14:textId="77777777" w:rsidR="00623AAF" w:rsidRDefault="00623AAF">
      <w:pPr>
        <w:rPr>
          <w:rFonts w:hint="eastAsia"/>
        </w:rPr>
      </w:pPr>
    </w:p>
    <w:p w14:paraId="5D02467C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2D4E0" w14:textId="77777777" w:rsidR="00623AAF" w:rsidRDefault="00623AA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0DF8B01" w14:textId="77777777" w:rsidR="00623AAF" w:rsidRDefault="00623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4C078" w14:textId="77777777" w:rsidR="00623AAF" w:rsidRDefault="00623AAF">
      <w:pPr>
        <w:rPr>
          <w:rFonts w:hint="eastAsia"/>
        </w:rPr>
      </w:pPr>
      <w:r>
        <w:rPr>
          <w:rFonts w:hint="eastAsia"/>
        </w:rPr>
        <w:t>“禾”的拼音虽简短，但它所代表的意义却是深远而广泛的。从古老的文化遗产到现代科技的进步，禾苗始终贯穿于中国历史长河之中。我们应当珍惜这份来自祖先的馈赠，继续发扬优良传统，积极探索适合新时代发展的农业之路，让禾苗的故事得以延续下去。</w:t>
      </w:r>
    </w:p>
    <w:p w14:paraId="20F86494" w14:textId="77777777" w:rsidR="00623AAF" w:rsidRDefault="00623AAF">
      <w:pPr>
        <w:rPr>
          <w:rFonts w:hint="eastAsia"/>
        </w:rPr>
      </w:pPr>
    </w:p>
    <w:p w14:paraId="077AC0BF" w14:textId="77777777" w:rsidR="00623AAF" w:rsidRDefault="00623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03AF6" w14:textId="743745B9" w:rsidR="003914CC" w:rsidRDefault="003914CC"/>
    <w:sectPr w:rsidR="0039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C"/>
    <w:rsid w:val="003914CC"/>
    <w:rsid w:val="004F584A"/>
    <w:rsid w:val="0062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24537-5798-4D1D-B374-380DF5F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